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DC" w:rsidRDefault="0067674C" w:rsidP="000500E7">
      <w:pPr>
        <w:jc w:val="center"/>
      </w:pPr>
      <w:r w:rsidRPr="00BF5E67">
        <w:rPr>
          <w:noProof/>
        </w:rPr>
        <w:drawing>
          <wp:inline distT="0" distB="0" distL="0" distR="0" wp14:anchorId="58A27ADD" wp14:editId="6C504E51">
            <wp:extent cx="1838114" cy="10115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14" cy="10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E7" w:rsidRPr="000500E7" w:rsidRDefault="0067674C" w:rsidP="000500E7">
      <w:pPr>
        <w:jc w:val="center"/>
        <w:rPr>
          <w:rFonts w:ascii="Elephant" w:hAnsi="Elephant"/>
          <w:b/>
          <w:color w:val="FF0000"/>
          <w:sz w:val="56"/>
        </w:rPr>
      </w:pPr>
      <w:r w:rsidRPr="000500E7">
        <w:rPr>
          <w:rFonts w:ascii="Elephant" w:hAnsi="Elephant"/>
          <w:b/>
          <w:color w:val="FF0000"/>
          <w:sz w:val="56"/>
        </w:rPr>
        <w:t>Culture of Health</w:t>
      </w:r>
    </w:p>
    <w:p w:rsidR="0067674C" w:rsidRPr="000500E7" w:rsidRDefault="0067674C" w:rsidP="000500E7">
      <w:pPr>
        <w:jc w:val="center"/>
        <w:rPr>
          <w:rFonts w:ascii="Elephant" w:hAnsi="Elephant"/>
          <w:b/>
          <w:color w:val="FF0000"/>
          <w:sz w:val="56"/>
        </w:rPr>
      </w:pPr>
      <w:r w:rsidRPr="000500E7">
        <w:rPr>
          <w:rFonts w:ascii="Elephant" w:hAnsi="Elephant"/>
          <w:b/>
          <w:color w:val="FF0000"/>
          <w:sz w:val="56"/>
        </w:rPr>
        <w:t>Adverse Childhood Events</w:t>
      </w:r>
    </w:p>
    <w:p w:rsidR="0067674C" w:rsidRDefault="0067674C" w:rsidP="0067674C"/>
    <w:p w:rsidR="0067674C" w:rsidRPr="000500E7" w:rsidRDefault="000500E7" w:rsidP="0067674C">
      <w:pPr>
        <w:rPr>
          <w:sz w:val="32"/>
        </w:rPr>
      </w:pPr>
      <w:r>
        <w:rPr>
          <w:sz w:val="32"/>
        </w:rPr>
        <w:t>In support of the Robert Wood Johnson Culture of Health initiative, t</w:t>
      </w:r>
      <w:r w:rsidR="0067674C" w:rsidRPr="000500E7">
        <w:rPr>
          <w:sz w:val="32"/>
        </w:rPr>
        <w:t xml:space="preserve">he Oregon Action Coalition </w:t>
      </w:r>
      <w:r>
        <w:rPr>
          <w:sz w:val="32"/>
        </w:rPr>
        <w:t xml:space="preserve">is focusing </w:t>
      </w:r>
      <w:r w:rsidR="0067674C" w:rsidRPr="000500E7">
        <w:rPr>
          <w:sz w:val="32"/>
        </w:rPr>
        <w:t xml:space="preserve">on communicating to and educating Oregonians about the effect of adverse childhood events. </w:t>
      </w:r>
    </w:p>
    <w:p w:rsidR="0067674C" w:rsidRPr="000500E7" w:rsidRDefault="0067674C" w:rsidP="0067674C">
      <w:pPr>
        <w:rPr>
          <w:sz w:val="32"/>
        </w:rPr>
      </w:pPr>
    </w:p>
    <w:p w:rsidR="0067674C" w:rsidRPr="000500E7" w:rsidRDefault="0067674C" w:rsidP="0067674C">
      <w:pPr>
        <w:rPr>
          <w:sz w:val="32"/>
        </w:rPr>
      </w:pPr>
      <w:r w:rsidRPr="000500E7">
        <w:rPr>
          <w:sz w:val="32"/>
        </w:rPr>
        <w:t>Three upcoming events will provide you with an opportunity to learn more:</w:t>
      </w:r>
    </w:p>
    <w:p w:rsidR="0067674C" w:rsidRPr="000500E7" w:rsidRDefault="0067674C" w:rsidP="0067674C">
      <w:pPr>
        <w:rPr>
          <w:sz w:val="32"/>
        </w:rPr>
      </w:pPr>
      <w:bookmarkStart w:id="0" w:name="_GoBack"/>
      <w:bookmarkEnd w:id="0"/>
    </w:p>
    <w:p w:rsidR="0067674C" w:rsidRPr="000500E7" w:rsidRDefault="0067674C" w:rsidP="0067674C">
      <w:pPr>
        <w:pStyle w:val="ListParagraph"/>
        <w:numPr>
          <w:ilvl w:val="0"/>
          <w:numId w:val="11"/>
        </w:numPr>
        <w:rPr>
          <w:sz w:val="32"/>
        </w:rPr>
      </w:pPr>
      <w:r w:rsidRPr="000500E7">
        <w:rPr>
          <w:sz w:val="32"/>
        </w:rPr>
        <w:t>Attend the Oregon Public Health Association presentation on 10/9/17</w:t>
      </w:r>
      <w:r w:rsidR="00B8424C">
        <w:rPr>
          <w:sz w:val="32"/>
        </w:rPr>
        <w:t xml:space="preserve"> at ___________________________</w:t>
      </w:r>
    </w:p>
    <w:p w:rsidR="000500E7" w:rsidRPr="00B8424C" w:rsidRDefault="0067674C" w:rsidP="00B8424C">
      <w:pPr>
        <w:pStyle w:val="ListParagraph"/>
        <w:numPr>
          <w:ilvl w:val="0"/>
          <w:numId w:val="11"/>
        </w:numPr>
        <w:rPr>
          <w:sz w:val="32"/>
        </w:rPr>
      </w:pPr>
      <w:r w:rsidRPr="00B8424C">
        <w:rPr>
          <w:sz w:val="32"/>
        </w:rPr>
        <w:t>Join us for a screening of __________________ on 11/29/17</w:t>
      </w:r>
      <w:r w:rsidR="000500E7" w:rsidRPr="00B8424C">
        <w:rPr>
          <w:sz w:val="32"/>
        </w:rPr>
        <w:t xml:space="preserve"> at 1 pm</w:t>
      </w:r>
      <w:r w:rsidR="00B8424C" w:rsidRPr="00B8424C">
        <w:rPr>
          <w:sz w:val="32"/>
        </w:rPr>
        <w:t xml:space="preserve"> at </w:t>
      </w:r>
      <w:r w:rsidR="00B8424C">
        <w:rPr>
          <w:sz w:val="32"/>
        </w:rPr>
        <w:t>C</w:t>
      </w:r>
      <w:r w:rsidR="000500E7" w:rsidRPr="00B8424C">
        <w:rPr>
          <w:sz w:val="32"/>
        </w:rPr>
        <w:t xml:space="preserve">are Oregon </w:t>
      </w:r>
      <w:r w:rsidR="00B8424C">
        <w:rPr>
          <w:sz w:val="32"/>
        </w:rPr>
        <w:t>_______________________________</w:t>
      </w:r>
    </w:p>
    <w:p w:rsidR="000500E7" w:rsidRPr="00B8424C" w:rsidRDefault="0067674C" w:rsidP="00B8424C">
      <w:pPr>
        <w:pStyle w:val="ListParagraph"/>
        <w:numPr>
          <w:ilvl w:val="0"/>
          <w:numId w:val="11"/>
        </w:numPr>
        <w:rPr>
          <w:sz w:val="32"/>
        </w:rPr>
      </w:pPr>
      <w:r w:rsidRPr="00B8424C">
        <w:rPr>
          <w:sz w:val="32"/>
        </w:rPr>
        <w:t xml:space="preserve">Participate in continuing education </w:t>
      </w:r>
      <w:r w:rsidR="000500E7" w:rsidRPr="00B8424C">
        <w:rPr>
          <w:sz w:val="32"/>
        </w:rPr>
        <w:t>through the ONA learning management system</w:t>
      </w:r>
      <w:r w:rsidR="00B8424C" w:rsidRPr="00B8424C">
        <w:rPr>
          <w:sz w:val="32"/>
        </w:rPr>
        <w:t xml:space="preserve"> at </w:t>
      </w:r>
      <w:r w:rsidR="00B8424C">
        <w:rPr>
          <w:sz w:val="32"/>
        </w:rPr>
        <w:t>www</w:t>
      </w:r>
      <w:r w:rsidR="000500E7" w:rsidRPr="00B8424C">
        <w:rPr>
          <w:sz w:val="32"/>
        </w:rPr>
        <w:t>._____________________</w:t>
      </w:r>
    </w:p>
    <w:p w:rsidR="000500E7" w:rsidRPr="000500E7" w:rsidRDefault="000500E7" w:rsidP="000500E7">
      <w:pPr>
        <w:pStyle w:val="ListParagraph"/>
        <w:ind w:left="1440"/>
        <w:rPr>
          <w:sz w:val="32"/>
        </w:rPr>
      </w:pPr>
    </w:p>
    <w:sectPr w:rsidR="000500E7" w:rsidRPr="000500E7" w:rsidSect="00627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reeDEmboss" w:sz="48" w:space="24" w:color="4F81BD" w:themeColor="accent1"/>
        <w:left w:val="threeDEmboss" w:sz="48" w:space="24" w:color="4F81BD" w:themeColor="accent1"/>
        <w:bottom w:val="threeDEmboss" w:sz="48" w:space="24" w:color="4F81BD" w:themeColor="accent1"/>
        <w:right w:val="threeDEmboss" w:sz="4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DC" w:rsidRDefault="004210DC" w:rsidP="004210DC">
      <w:pPr>
        <w:spacing w:after="0" w:line="240" w:lineRule="auto"/>
      </w:pPr>
      <w:r>
        <w:separator/>
      </w:r>
    </w:p>
  </w:endnote>
  <w:endnote w:type="continuationSeparator" w:id="0">
    <w:p w:rsidR="004210DC" w:rsidRDefault="004210DC" w:rsidP="0042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7" w:rsidRDefault="00050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DC" w:rsidRDefault="004210DC" w:rsidP="00F2672B">
    <w:pPr>
      <w:pStyle w:val="PlainText"/>
      <w:ind w:left="720"/>
      <w:jc w:val="center"/>
    </w:pPr>
  </w:p>
  <w:p w:rsidR="004210DC" w:rsidRDefault="004210DC" w:rsidP="004210DC">
    <w:pPr>
      <w:jc w:val="center"/>
    </w:pPr>
  </w:p>
  <w:p w:rsidR="004210DC" w:rsidRDefault="00421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7" w:rsidRDefault="0005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DC" w:rsidRDefault="004210DC" w:rsidP="004210DC">
      <w:pPr>
        <w:spacing w:after="0" w:line="240" w:lineRule="auto"/>
      </w:pPr>
      <w:r>
        <w:separator/>
      </w:r>
    </w:p>
  </w:footnote>
  <w:footnote w:type="continuationSeparator" w:id="0">
    <w:p w:rsidR="004210DC" w:rsidRDefault="004210DC" w:rsidP="0042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7" w:rsidRDefault="00050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589067"/>
      <w:docPartObj>
        <w:docPartGallery w:val="Watermarks"/>
        <w:docPartUnique/>
      </w:docPartObj>
    </w:sdtPr>
    <w:sdtContent>
      <w:p w:rsidR="00F2672B" w:rsidRDefault="000500E7" w:rsidP="00F2672B">
        <w:pPr>
          <w:pStyle w:val="PlainText"/>
          <w:ind w:left="720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F2672B" w:rsidRDefault="00F2672B" w:rsidP="00F2672B">
    <w:pPr>
      <w:pStyle w:val="PlainText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7" w:rsidRDefault="00050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6FA6"/>
      </v:shape>
    </w:pict>
  </w:numPicBullet>
  <w:abstractNum w:abstractNumId="0" w15:restartNumberingAfterBreak="0">
    <w:nsid w:val="0F933F2F"/>
    <w:multiLevelType w:val="multilevel"/>
    <w:tmpl w:val="534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076B7"/>
    <w:multiLevelType w:val="multilevel"/>
    <w:tmpl w:val="4B1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96BF0"/>
    <w:multiLevelType w:val="hybridMultilevel"/>
    <w:tmpl w:val="1B4A5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941EE"/>
    <w:multiLevelType w:val="multilevel"/>
    <w:tmpl w:val="200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31A60"/>
    <w:multiLevelType w:val="multilevel"/>
    <w:tmpl w:val="23C4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4060"/>
    <w:multiLevelType w:val="hybridMultilevel"/>
    <w:tmpl w:val="4A481458"/>
    <w:lvl w:ilvl="0" w:tplc="F95A8F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D4CFB"/>
    <w:multiLevelType w:val="hybridMultilevel"/>
    <w:tmpl w:val="428A1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0B1906"/>
    <w:multiLevelType w:val="hybridMultilevel"/>
    <w:tmpl w:val="9CDA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F4124"/>
    <w:multiLevelType w:val="hybridMultilevel"/>
    <w:tmpl w:val="AB883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0507D"/>
    <w:multiLevelType w:val="hybridMultilevel"/>
    <w:tmpl w:val="2E16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E1"/>
    <w:rsid w:val="000500E7"/>
    <w:rsid w:val="000A394E"/>
    <w:rsid w:val="000B1B9D"/>
    <w:rsid w:val="000B2100"/>
    <w:rsid w:val="000F2C7D"/>
    <w:rsid w:val="00100A7C"/>
    <w:rsid w:val="00116DBB"/>
    <w:rsid w:val="001203B3"/>
    <w:rsid w:val="00165CF7"/>
    <w:rsid w:val="00280E89"/>
    <w:rsid w:val="002C29DD"/>
    <w:rsid w:val="00351A81"/>
    <w:rsid w:val="00357C1C"/>
    <w:rsid w:val="003635CA"/>
    <w:rsid w:val="00390AD0"/>
    <w:rsid w:val="003C46BF"/>
    <w:rsid w:val="003D0FD5"/>
    <w:rsid w:val="004210DC"/>
    <w:rsid w:val="0046486A"/>
    <w:rsid w:val="00547C4F"/>
    <w:rsid w:val="00586EAB"/>
    <w:rsid w:val="00627F07"/>
    <w:rsid w:val="00654A16"/>
    <w:rsid w:val="0067674C"/>
    <w:rsid w:val="007325CC"/>
    <w:rsid w:val="007560BC"/>
    <w:rsid w:val="007C0005"/>
    <w:rsid w:val="00812000"/>
    <w:rsid w:val="008451CB"/>
    <w:rsid w:val="00896AD2"/>
    <w:rsid w:val="008D749F"/>
    <w:rsid w:val="00922C5E"/>
    <w:rsid w:val="00957ACA"/>
    <w:rsid w:val="009A0D81"/>
    <w:rsid w:val="00A17B4D"/>
    <w:rsid w:val="00A445E7"/>
    <w:rsid w:val="00A448E1"/>
    <w:rsid w:val="00AD453A"/>
    <w:rsid w:val="00B8424C"/>
    <w:rsid w:val="00BD3B6E"/>
    <w:rsid w:val="00BF5E67"/>
    <w:rsid w:val="00C66A0D"/>
    <w:rsid w:val="00CB5797"/>
    <w:rsid w:val="00CF5F59"/>
    <w:rsid w:val="00CF6F2B"/>
    <w:rsid w:val="00D01E56"/>
    <w:rsid w:val="00DD4ADC"/>
    <w:rsid w:val="00E84194"/>
    <w:rsid w:val="00F00C24"/>
    <w:rsid w:val="00F02AF5"/>
    <w:rsid w:val="00F20E1B"/>
    <w:rsid w:val="00F2672B"/>
    <w:rsid w:val="00F7148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19413CB-A484-4158-BF2C-EEFBE77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48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8E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2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DC"/>
  </w:style>
  <w:style w:type="paragraph" w:styleId="Footer">
    <w:name w:val="footer"/>
    <w:basedOn w:val="Normal"/>
    <w:link w:val="FooterChar"/>
    <w:uiPriority w:val="99"/>
    <w:unhideWhenUsed/>
    <w:rsid w:val="0042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DC"/>
  </w:style>
  <w:style w:type="paragraph" w:styleId="BalloonText">
    <w:name w:val="Balloon Text"/>
    <w:basedOn w:val="Normal"/>
    <w:link w:val="BalloonTextChar"/>
    <w:uiPriority w:val="99"/>
    <w:semiHidden/>
    <w:unhideWhenUsed/>
    <w:rsid w:val="00BF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2</cp:revision>
  <cp:lastPrinted>2015-05-19T14:09:00Z</cp:lastPrinted>
  <dcterms:created xsi:type="dcterms:W3CDTF">2017-10-04T18:13:00Z</dcterms:created>
  <dcterms:modified xsi:type="dcterms:W3CDTF">2017-10-04T18:13:00Z</dcterms:modified>
</cp:coreProperties>
</file>